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E3" w:rsidRDefault="00B550E3" w:rsidP="00B550E3">
      <w:r>
        <w:t>GRAFITGROUP</w:t>
      </w:r>
    </w:p>
    <w:p w:rsidR="00B550E3" w:rsidRDefault="00B550E3" w:rsidP="00B550E3">
      <w:r>
        <w:t>CONTACT</w:t>
      </w:r>
    </w:p>
    <w:p w:rsidR="00B550E3" w:rsidRDefault="00B550E3" w:rsidP="00B550E3"/>
    <w:p w:rsidR="00B550E3" w:rsidRDefault="00B550E3" w:rsidP="00B550E3">
      <w:r>
        <w:t>Home</w:t>
      </w:r>
    </w:p>
    <w:p w:rsidR="00B550E3" w:rsidRDefault="00B550E3" w:rsidP="00B550E3">
      <w:r>
        <w:t>Curs Online</w:t>
      </w:r>
    </w:p>
    <w:p w:rsidR="00B550E3" w:rsidRDefault="00B550E3" w:rsidP="00B550E3">
      <w:r>
        <w:t>Lectii</w:t>
      </w:r>
    </w:p>
    <w:p w:rsidR="00B550E3" w:rsidRDefault="00B550E3" w:rsidP="00B550E3">
      <w:r>
        <w:t>Traduceri</w:t>
      </w:r>
    </w:p>
    <w:p w:rsidR="00B550E3" w:rsidRDefault="00B550E3" w:rsidP="00B550E3">
      <w:r>
        <w:t>Divertisment</w:t>
      </w:r>
    </w:p>
    <w:p w:rsidR="00B550E3" w:rsidRDefault="00B550E3" w:rsidP="00B550E3">
      <w:r>
        <w:t>Exercitii</w:t>
      </w:r>
    </w:p>
    <w:p w:rsidR="00B550E3" w:rsidRDefault="00B550E3" w:rsidP="00B550E3">
      <w:r>
        <w:t>Pronumele personal</w:t>
      </w:r>
    </w:p>
    <w:p w:rsidR="00B550E3" w:rsidRDefault="00B550E3" w:rsidP="00B550E3">
      <w:r>
        <w:t>Pronumele obiectiv</w:t>
      </w:r>
    </w:p>
    <w:p w:rsidR="00B550E3" w:rsidRDefault="00B550E3" w:rsidP="00B550E3">
      <w:r>
        <w:t>Pronumele posesiv</w:t>
      </w:r>
    </w:p>
    <w:p w:rsidR="00B550E3" w:rsidRDefault="00B550E3" w:rsidP="00B550E3">
      <w:r>
        <w:t>Pronumele demonstrativ</w:t>
      </w:r>
    </w:p>
    <w:p w:rsidR="00B550E3" w:rsidRDefault="00B550E3" w:rsidP="00B550E3">
      <w:r>
        <w:t>Pronumele interogativ</w:t>
      </w:r>
    </w:p>
    <w:p w:rsidR="00B550E3" w:rsidRDefault="00B550E3" w:rsidP="00B550E3">
      <w:r>
        <w:t>Pronumele reflexiv</w:t>
      </w:r>
    </w:p>
    <w:p w:rsidR="00B550E3" w:rsidRDefault="00B550E3" w:rsidP="00B550E3">
      <w:r>
        <w:t>Pronumele - idei de baza</w:t>
      </w:r>
    </w:p>
    <w:p w:rsidR="00B550E3" w:rsidRDefault="00B550E3" w:rsidP="00B550E3"/>
    <w:p w:rsidR="00B550E3" w:rsidRDefault="00B550E3" w:rsidP="00B550E3">
      <w:r>
        <w:t>Un pronume inlocuieste un substantiv in propozitie.</w:t>
      </w:r>
    </w:p>
    <w:p w:rsidR="00B550E3" w:rsidRDefault="00B550E3" w:rsidP="00B550E3"/>
    <w:p w:rsidR="00B550E3" w:rsidRDefault="00B550E3" w:rsidP="00B550E3">
      <w:r>
        <w:t>De exemplu: Maria alearga sau Ea alearga. Cine alearga?</w:t>
      </w:r>
    </w:p>
    <w:p w:rsidR="00B550E3" w:rsidRDefault="00B550E3" w:rsidP="00B550E3">
      <w:r>
        <w:t xml:space="preserve">Exemple de pronume: acesta (this), acela(that), ea(she), cine(who). </w:t>
      </w:r>
    </w:p>
    <w:p w:rsidR="00B550E3" w:rsidRDefault="00B550E3" w:rsidP="00B550E3"/>
    <w:p w:rsidR="00B550E3" w:rsidRDefault="00B550E3" w:rsidP="00B550E3">
      <w:r>
        <w:t>Pronumele in limba engleza este prea diferit de pronumele romanesc pentru a incerca sa il explicam prin regulile limbii romane.</w:t>
      </w:r>
    </w:p>
    <w:p w:rsidR="00B550E3" w:rsidRDefault="00B550E3" w:rsidP="00B550E3">
      <w:r>
        <w:t>Mai jos dam clasificarea pronumelor dupa gramatica engleza.</w:t>
      </w:r>
    </w:p>
    <w:p w:rsidR="00B550E3" w:rsidRDefault="00B550E3" w:rsidP="00B550E3">
      <w:r>
        <w:t>personal</w:t>
      </w:r>
    </w:p>
    <w:p w:rsidR="00B550E3" w:rsidRDefault="00B550E3" w:rsidP="00B550E3">
      <w:r>
        <w:t>posesiv</w:t>
      </w:r>
    </w:p>
    <w:p w:rsidR="00B550E3" w:rsidRDefault="00B550E3" w:rsidP="00B550E3">
      <w:r>
        <w:t>demonstrativ</w:t>
      </w:r>
    </w:p>
    <w:p w:rsidR="00B550E3" w:rsidRDefault="00B550E3" w:rsidP="00B550E3">
      <w:r>
        <w:t>interogativ si relativ</w:t>
      </w:r>
    </w:p>
    <w:p w:rsidR="00B550E3" w:rsidRDefault="00B550E3" w:rsidP="00B550E3">
      <w:r>
        <w:t>indefinit</w:t>
      </w:r>
    </w:p>
    <w:p w:rsidR="00B550E3" w:rsidRDefault="00B550E3" w:rsidP="00B550E3">
      <w:r>
        <w:t>reflexiv</w:t>
      </w:r>
    </w:p>
    <w:p w:rsidR="00B550E3" w:rsidRDefault="00B550E3" w:rsidP="00B550E3"/>
    <w:p w:rsidR="00B550E3" w:rsidRDefault="00B550E3" w:rsidP="00B550E3">
      <w:r>
        <w:t>La randul lor pronumele personale se impart in:</w:t>
      </w:r>
    </w:p>
    <w:p w:rsidR="00B550E3" w:rsidRDefault="00B550E3" w:rsidP="00B550E3">
      <w:r>
        <w:t>obiectiv</w:t>
      </w:r>
    </w:p>
    <w:p w:rsidR="00B550E3" w:rsidRDefault="00B550E3" w:rsidP="00B550E3">
      <w:r>
        <w:t>subiectiv</w:t>
      </w:r>
    </w:p>
    <w:p w:rsidR="00B550E3" w:rsidRDefault="00B550E3" w:rsidP="00B550E3"/>
    <w:p w:rsidR="00B550E3" w:rsidRDefault="00B550E3" w:rsidP="00B550E3">
      <w:r>
        <w:t>1. Pronumele personal</w:t>
      </w:r>
    </w:p>
    <w:p w:rsidR="00B550E3" w:rsidRDefault="00B550E3" w:rsidP="00B550E3"/>
    <w:p w:rsidR="00B550E3" w:rsidRDefault="00B550E3" w:rsidP="00B550E3">
      <w:r>
        <w:t>1.1 Pronumele personal subiectiv.</w:t>
      </w:r>
    </w:p>
    <w:p w:rsidR="00B550E3" w:rsidRDefault="00B550E3" w:rsidP="00B550E3"/>
    <w:p w:rsidR="00B550E3" w:rsidRDefault="00B550E3" w:rsidP="00B550E3">
      <w:r>
        <w:t>Este cel mai simplu caz.</w:t>
      </w:r>
    </w:p>
    <w:p w:rsidR="00B550E3" w:rsidRDefault="00B550E3" w:rsidP="00B550E3">
      <w:r>
        <w:t>Acest pronume se numeste subiectiv pentru ca este cel care in propozitie realizeaza actiunea. Este subiectul propozitiei</w:t>
      </w:r>
    </w:p>
    <w:p w:rsidR="00B550E3" w:rsidRDefault="00B550E3" w:rsidP="00B550E3">
      <w:r>
        <w:t>Exemple: Eu merg la scoala = I go to school; Ne-am dus la mare = We went to the seaside.</w:t>
      </w:r>
    </w:p>
    <w:p w:rsidR="00B550E3" w:rsidRDefault="00B550E3" w:rsidP="00B550E3"/>
    <w:p w:rsidR="00B550E3" w:rsidRDefault="00B550E3" w:rsidP="00B550E3">
      <w:r>
        <w:t>Eu</w:t>
      </w:r>
      <w:r>
        <w:tab/>
        <w:t>Tu</w:t>
      </w:r>
      <w:r>
        <w:tab/>
        <w:t>El</w:t>
      </w:r>
      <w:r>
        <w:tab/>
        <w:t>Ea</w:t>
      </w:r>
      <w:r>
        <w:tab/>
        <w:t>Impersonal</w:t>
      </w:r>
      <w:r>
        <w:tab/>
        <w:t>Noi</w:t>
      </w:r>
      <w:r>
        <w:tab/>
        <w:t>Voi</w:t>
      </w:r>
      <w:r>
        <w:tab/>
        <w:t>Ei, Ele</w:t>
      </w:r>
    </w:p>
    <w:p w:rsidR="00B550E3" w:rsidRDefault="00B550E3" w:rsidP="00B550E3">
      <w:r>
        <w:t>I</w:t>
      </w:r>
      <w:r>
        <w:tab/>
        <w:t>You</w:t>
      </w:r>
      <w:r>
        <w:tab/>
        <w:t>He</w:t>
      </w:r>
      <w:r>
        <w:tab/>
        <w:t>She</w:t>
      </w:r>
      <w:r>
        <w:tab/>
        <w:t>It</w:t>
      </w:r>
      <w:r>
        <w:tab/>
        <w:t>We</w:t>
      </w:r>
      <w:r>
        <w:tab/>
        <w:t>You</w:t>
      </w:r>
      <w:r>
        <w:tab/>
        <w:t>They</w:t>
      </w:r>
    </w:p>
    <w:p w:rsidR="00B550E3" w:rsidRDefault="00B550E3" w:rsidP="00B550E3"/>
    <w:p w:rsidR="00B550E3" w:rsidRDefault="00B550E3" w:rsidP="00B550E3">
      <w:r>
        <w:t>1.2 Pronumele personal obiectiv</w:t>
      </w:r>
    </w:p>
    <w:p w:rsidR="00B550E3" w:rsidRDefault="00B550E3" w:rsidP="00B550E3"/>
    <w:p w:rsidR="00B550E3" w:rsidRDefault="00B550E3" w:rsidP="00B550E3">
      <w:r>
        <w:t>Cazul Obiectiv = Dativ + Acuzativ</w:t>
      </w:r>
    </w:p>
    <w:p w:rsidR="00B550E3" w:rsidRDefault="00B550E3" w:rsidP="00B550E3"/>
    <w:p w:rsidR="00B550E3" w:rsidRDefault="00B550E3" w:rsidP="00B550E3">
      <w:r>
        <w:t>Personal dativ - raspunde la intrebarea cui? sau personal acuzativ - intrebarea pe cine? ce?.</w:t>
      </w:r>
    </w:p>
    <w:p w:rsidR="00B550E3" w:rsidRDefault="00B550E3" w:rsidP="00B550E3">
      <w:r>
        <w:t>Dativ: Acest pronume sta sau dupa un verb sau dupa o prepozitie. Daca insa prepozitia este of in romaneste se traduce prin pronumele posesiv</w:t>
      </w:r>
    </w:p>
    <w:p w:rsidR="00B550E3" w:rsidRDefault="00B550E3" w:rsidP="00B550E3">
      <w:r>
        <w:t>Exemple: Da-mi cartea! = Give me the book! Da-mi-l! = Give it to me! Da-i lui cartea! = Give it to him! Da-i ei cartea! = Give it to her! Prea multa mancare pentru mine! = Too much food for me! You are standing in front of me = (Tu) stai in fata mea. - Tu stai in fata-mi (exprimare arhaica in romana)</w:t>
      </w:r>
    </w:p>
    <w:p w:rsidR="00B550E3" w:rsidRDefault="00B550E3" w:rsidP="00B550E3"/>
    <w:p w:rsidR="00B550E3" w:rsidRDefault="00B550E3" w:rsidP="00B550E3">
      <w:r>
        <w:t>Acuzativ: Un alt caz cand se foloseste pronumele obiectiv este in urmatoarele constructii: L-am vazut pe el - I saw him. Dan a mers cu mine la teatru. - Dan went with me to the theatre. Aceasta poezie e scrisa de mine - This poem is written by me.</w:t>
      </w:r>
    </w:p>
    <w:p w:rsidR="00B550E3" w:rsidRDefault="00B550E3" w:rsidP="00B550E3">
      <w:r>
        <w:t>Aici pe romaneste pronumele nu mai raspunde la intrebarea cui? ci raspunde la pe cine?, cu cine?, de cine? (adica cazul acuzativ).</w:t>
      </w:r>
    </w:p>
    <w:p w:rsidR="00B550E3" w:rsidRDefault="00B550E3" w:rsidP="00B550E3">
      <w:r>
        <w:t xml:space="preserve">Deci constructia prepozitie + mine devine in engleza prepozitie + me </w:t>
      </w:r>
    </w:p>
    <w:p w:rsidR="00B550E3" w:rsidRDefault="00B550E3" w:rsidP="00B550E3"/>
    <w:p w:rsidR="00B550E3" w:rsidRDefault="00B550E3" w:rsidP="00B550E3">
      <w:r>
        <w:t>Me</w:t>
      </w:r>
      <w:r>
        <w:tab/>
        <w:t>You</w:t>
      </w:r>
      <w:r>
        <w:tab/>
        <w:t>Him</w:t>
      </w:r>
      <w:r>
        <w:tab/>
        <w:t>Her</w:t>
      </w:r>
      <w:r>
        <w:tab/>
        <w:t>Us</w:t>
      </w:r>
      <w:r>
        <w:tab/>
        <w:t>You</w:t>
      </w:r>
      <w:r>
        <w:tab/>
        <w:t>Them</w:t>
      </w:r>
    </w:p>
    <w:p w:rsidR="00B550E3" w:rsidRDefault="00B550E3" w:rsidP="00B550E3">
      <w:r>
        <w:t>-mi</w:t>
      </w:r>
    </w:p>
    <w:p w:rsidR="00B550E3" w:rsidRDefault="00B550E3" w:rsidP="00B550E3">
      <w:r>
        <w:t>mine</w:t>
      </w:r>
      <w:r>
        <w:tab/>
        <w:t>-ti</w:t>
      </w:r>
    </w:p>
    <w:p w:rsidR="00B550E3" w:rsidRDefault="00B550E3" w:rsidP="00B550E3">
      <w:r>
        <w:t>tine</w:t>
      </w:r>
      <w:r>
        <w:tab/>
        <w:t>-i</w:t>
      </w:r>
    </w:p>
    <w:p w:rsidR="00B550E3" w:rsidRDefault="00B550E3" w:rsidP="00B550E3">
      <w:r>
        <w:t>el</w:t>
      </w:r>
      <w:r>
        <w:tab/>
        <w:t>-i</w:t>
      </w:r>
    </w:p>
    <w:p w:rsidR="00B550E3" w:rsidRDefault="00B550E3" w:rsidP="00B550E3">
      <w:r>
        <w:t>ea</w:t>
      </w:r>
      <w:r>
        <w:tab/>
        <w:t>-ne</w:t>
      </w:r>
    </w:p>
    <w:p w:rsidR="00B550E3" w:rsidRDefault="00B550E3" w:rsidP="00B550E3">
      <w:r>
        <w:t>noi</w:t>
      </w:r>
      <w:r>
        <w:tab/>
        <w:t>-va</w:t>
      </w:r>
    </w:p>
    <w:p w:rsidR="00B550E3" w:rsidRDefault="00B550E3" w:rsidP="00B550E3">
      <w:r>
        <w:t>voi</w:t>
      </w:r>
      <w:r>
        <w:tab/>
        <w:t>-le</w:t>
      </w:r>
    </w:p>
    <w:p w:rsidR="00B550E3" w:rsidRDefault="00B550E3" w:rsidP="00B550E3">
      <w:r>
        <w:t>ei, ele</w:t>
      </w:r>
    </w:p>
    <w:p w:rsidR="00B550E3" w:rsidRDefault="00B550E3" w:rsidP="00B550E3"/>
    <w:p w:rsidR="00B550E3" w:rsidRDefault="00B550E3" w:rsidP="00B550E3"/>
    <w:p w:rsidR="00B550E3" w:rsidRDefault="00B550E3" w:rsidP="00B550E3"/>
    <w:p w:rsidR="00B550E3" w:rsidRDefault="00B550E3" w:rsidP="00B550E3"/>
    <w:p w:rsidR="00B550E3" w:rsidRDefault="00B550E3" w:rsidP="00B550E3">
      <w:r>
        <w:t>2. Pronumele posesiv</w:t>
      </w:r>
    </w:p>
    <w:p w:rsidR="00B550E3" w:rsidRDefault="00B550E3" w:rsidP="00B550E3"/>
    <w:p w:rsidR="00B550E3" w:rsidRDefault="00B550E3" w:rsidP="00B550E3">
      <w:r>
        <w:t>Acest pronume arata posesia si totdeauna sta dupa obiectul posedat(daca acesta este definit).</w:t>
      </w:r>
    </w:p>
    <w:p w:rsidR="00B550E3" w:rsidRDefault="00B550E3" w:rsidP="00B550E3">
      <w:r>
        <w:t>Atentie!</w:t>
      </w:r>
    </w:p>
    <w:p w:rsidR="00B550E3" w:rsidRDefault="00B550E3" w:rsidP="00B550E3">
      <w:r>
        <w:t>Cartea este a mea - The book is mine. - mine este pronume posesiv</w:t>
      </w:r>
    </w:p>
    <w:p w:rsidR="00B550E3" w:rsidRDefault="00B550E3" w:rsidP="00B550E3">
      <w:r>
        <w:t>Aceasta e cartea mea - This is my book - my este adjectiv posesiv</w:t>
      </w:r>
    </w:p>
    <w:p w:rsidR="00B550E3" w:rsidRDefault="00B550E3" w:rsidP="00B550E3">
      <w:r>
        <w:t>Deci nu confundati mea - adjectiv cu a mea - pronume in engleza ele nu sunt deloc apropiate! (mea - my, a mea - mine)</w:t>
      </w:r>
    </w:p>
    <w:p w:rsidR="00B550E3" w:rsidRDefault="00B550E3" w:rsidP="00B550E3">
      <w:r>
        <w:t>Deci daca zicem: un prieten de-al meu - al meu e pronume posesiv, de-al meu se traduce of mine..</w:t>
      </w:r>
    </w:p>
    <w:p w:rsidR="00B550E3" w:rsidRDefault="00B550E3" w:rsidP="00B550E3">
      <w:r>
        <w:t>Din nou se foloseste prepozitia of intalnita si la pronumele personal obiectiv.</w:t>
      </w:r>
    </w:p>
    <w:p w:rsidR="00B550E3" w:rsidRDefault="00B550E3" w:rsidP="00B550E3"/>
    <w:p w:rsidR="00B550E3" w:rsidRDefault="00B550E3" w:rsidP="00B550E3">
      <w:r>
        <w:t>Exemple: The book is his = Cartea e a lui. A friend of yours = Un prieten de-al tau.</w:t>
      </w:r>
    </w:p>
    <w:p w:rsidR="00B550E3" w:rsidRDefault="00B550E3" w:rsidP="00B550E3"/>
    <w:p w:rsidR="00B550E3" w:rsidRDefault="00B550E3" w:rsidP="00B550E3">
      <w:r>
        <w:t>Mine</w:t>
      </w:r>
      <w:r>
        <w:tab/>
        <w:t>Yours</w:t>
      </w:r>
      <w:r>
        <w:tab/>
        <w:t>His</w:t>
      </w:r>
      <w:r>
        <w:tab/>
        <w:t>Hers</w:t>
      </w:r>
      <w:r>
        <w:tab/>
        <w:t>Ours</w:t>
      </w:r>
      <w:r>
        <w:tab/>
        <w:t>Yours</w:t>
      </w:r>
      <w:r>
        <w:tab/>
        <w:t>Theirs</w:t>
      </w:r>
    </w:p>
    <w:p w:rsidR="00B550E3" w:rsidRDefault="00B550E3" w:rsidP="00B550E3">
      <w:r>
        <w:t>Al meu</w:t>
      </w:r>
    </w:p>
    <w:p w:rsidR="00B550E3" w:rsidRDefault="00B550E3" w:rsidP="00B550E3">
      <w:r>
        <w:t>A mea</w:t>
      </w:r>
    </w:p>
    <w:p w:rsidR="00B550E3" w:rsidRDefault="00B550E3" w:rsidP="00B550E3">
      <w:r>
        <w:t>Ai mei</w:t>
      </w:r>
    </w:p>
    <w:p w:rsidR="00B550E3" w:rsidRDefault="00B550E3" w:rsidP="00B550E3">
      <w:r>
        <w:lastRenderedPageBreak/>
        <w:t>Ale mele</w:t>
      </w:r>
      <w:r>
        <w:tab/>
        <w:t>Al tau</w:t>
      </w:r>
    </w:p>
    <w:p w:rsidR="00B550E3" w:rsidRDefault="00B550E3" w:rsidP="00B550E3">
      <w:r>
        <w:t>A ta</w:t>
      </w:r>
    </w:p>
    <w:p w:rsidR="00B550E3" w:rsidRDefault="00B550E3" w:rsidP="00B550E3">
      <w:r>
        <w:t>Ai tai</w:t>
      </w:r>
    </w:p>
    <w:p w:rsidR="00B550E3" w:rsidRDefault="00B550E3" w:rsidP="00B550E3">
      <w:r>
        <w:t>Ale tale</w:t>
      </w:r>
      <w:r>
        <w:tab/>
        <w:t>Al lui</w:t>
      </w:r>
    </w:p>
    <w:p w:rsidR="00B550E3" w:rsidRDefault="00B550E3" w:rsidP="00B550E3">
      <w:r>
        <w:t>A lui</w:t>
      </w:r>
    </w:p>
    <w:p w:rsidR="00B550E3" w:rsidRDefault="00B550E3" w:rsidP="00B550E3">
      <w:r>
        <w:t>Ai lui</w:t>
      </w:r>
    </w:p>
    <w:p w:rsidR="00B550E3" w:rsidRDefault="00B550E3" w:rsidP="00B550E3">
      <w:r>
        <w:t>Ale lui</w:t>
      </w:r>
      <w:r>
        <w:tab/>
        <w:t>Al ei</w:t>
      </w:r>
    </w:p>
    <w:p w:rsidR="00B550E3" w:rsidRDefault="00B550E3" w:rsidP="00B550E3">
      <w:r>
        <w:t>A ei</w:t>
      </w:r>
    </w:p>
    <w:p w:rsidR="00B550E3" w:rsidRDefault="00B550E3" w:rsidP="00B550E3">
      <w:r>
        <w:t>Ai ei</w:t>
      </w:r>
    </w:p>
    <w:p w:rsidR="00B550E3" w:rsidRDefault="00B550E3" w:rsidP="00B550E3">
      <w:r>
        <w:t>Ale ei</w:t>
      </w:r>
      <w:r>
        <w:tab/>
        <w:t>Al nostru</w:t>
      </w:r>
    </w:p>
    <w:p w:rsidR="00B550E3" w:rsidRDefault="00B550E3" w:rsidP="00B550E3">
      <w:r>
        <w:t>A noastra</w:t>
      </w:r>
    </w:p>
    <w:p w:rsidR="00B550E3" w:rsidRDefault="00B550E3" w:rsidP="00B550E3">
      <w:r>
        <w:t>Ai nostri</w:t>
      </w:r>
    </w:p>
    <w:p w:rsidR="00B550E3" w:rsidRDefault="00B550E3" w:rsidP="00B550E3">
      <w:r>
        <w:t>Ale noastre</w:t>
      </w:r>
      <w:r>
        <w:tab/>
        <w:t>Al vostru</w:t>
      </w:r>
    </w:p>
    <w:p w:rsidR="00B550E3" w:rsidRDefault="00B550E3" w:rsidP="00B550E3">
      <w:r>
        <w:t>A voastra</w:t>
      </w:r>
    </w:p>
    <w:p w:rsidR="00B550E3" w:rsidRDefault="00B550E3" w:rsidP="00B550E3">
      <w:r>
        <w:t>Ai vostri</w:t>
      </w:r>
    </w:p>
    <w:p w:rsidR="00B550E3" w:rsidRDefault="00B550E3" w:rsidP="00B550E3">
      <w:r>
        <w:t>Ale voastre</w:t>
      </w:r>
      <w:r>
        <w:tab/>
        <w:t>Al lor</w:t>
      </w:r>
    </w:p>
    <w:p w:rsidR="00B550E3" w:rsidRDefault="00B550E3" w:rsidP="00B550E3">
      <w:r>
        <w:t>A lor</w:t>
      </w:r>
    </w:p>
    <w:p w:rsidR="00B550E3" w:rsidRDefault="00B550E3" w:rsidP="00B550E3">
      <w:r>
        <w:t>Ai lor</w:t>
      </w:r>
    </w:p>
    <w:p w:rsidR="00B550E3" w:rsidRDefault="00B550E3" w:rsidP="00B550E3">
      <w:r>
        <w:t>Ale lor</w:t>
      </w:r>
    </w:p>
    <w:p w:rsidR="00B550E3" w:rsidRDefault="00B550E3" w:rsidP="00B550E3"/>
    <w:p w:rsidR="00B550E3" w:rsidRDefault="00B550E3" w:rsidP="00B550E3">
      <w:r>
        <w:t>3. Pronumele demonstrativ</w:t>
      </w:r>
    </w:p>
    <w:p w:rsidR="00B550E3" w:rsidRDefault="00B550E3" w:rsidP="00B550E3"/>
    <w:p w:rsidR="00B550E3" w:rsidRDefault="00B550E3" w:rsidP="00B550E3">
      <w:r>
        <w:t>Acest pronume se traduce dupa caz prin acesta, aceasta, acestia, acestea, acela, aceea, aceia, acelea</w:t>
      </w:r>
    </w:p>
    <w:p w:rsidR="00B550E3" w:rsidRDefault="00B550E3" w:rsidP="00B550E3">
      <w:r>
        <w:t>Exemple: This one is mine, that one is yours. = Acesta-i al meu acela-i al tau. Those students are in my class. = Acei elevi sunt cu mine in clasa.</w:t>
      </w:r>
    </w:p>
    <w:p w:rsidR="00B550E3" w:rsidRDefault="00B550E3" w:rsidP="00B550E3"/>
    <w:p w:rsidR="00B550E3" w:rsidRDefault="00B550E3" w:rsidP="00B550E3">
      <w:r>
        <w:t>Acesta, Aceasta</w:t>
      </w:r>
      <w:r>
        <w:tab/>
        <w:t>Acela, Aceea</w:t>
      </w:r>
      <w:r>
        <w:tab/>
        <w:t>Acestia, Acestea</w:t>
      </w:r>
      <w:r>
        <w:tab/>
        <w:t>Aceia, Acelea</w:t>
      </w:r>
    </w:p>
    <w:p w:rsidR="00B550E3" w:rsidRDefault="00B550E3" w:rsidP="00B550E3">
      <w:r>
        <w:t>This</w:t>
      </w:r>
      <w:r>
        <w:tab/>
        <w:t>That</w:t>
      </w:r>
      <w:r>
        <w:tab/>
        <w:t>These</w:t>
      </w:r>
      <w:r>
        <w:tab/>
        <w:t>Those</w:t>
      </w:r>
    </w:p>
    <w:p w:rsidR="00B550E3" w:rsidRDefault="00B550E3" w:rsidP="00B550E3"/>
    <w:p w:rsidR="00B550E3" w:rsidRDefault="00B550E3" w:rsidP="00B550E3">
      <w:r>
        <w:t>4. Pronumele interogativ si reflexiv</w:t>
      </w:r>
    </w:p>
    <w:p w:rsidR="00B550E3" w:rsidRDefault="00B550E3" w:rsidP="00B550E3"/>
    <w:p w:rsidR="00B550E3" w:rsidRDefault="00B550E3" w:rsidP="00B550E3">
      <w:r>
        <w:lastRenderedPageBreak/>
        <w:t>Acest pronume se foloseste la intrebari. Deobicei se traduce prin cine(who) sau ce(what).</w:t>
      </w:r>
    </w:p>
    <w:p w:rsidR="00B550E3" w:rsidRDefault="00B550E3" w:rsidP="00B550E3">
      <w:r>
        <w:t>Exemple: Who is this? = Cine-i asta? What happened? = Ce s-a intamplat?.</w:t>
      </w:r>
    </w:p>
    <w:p w:rsidR="00B550E3" w:rsidRDefault="00B550E3" w:rsidP="00B550E3">
      <w:r>
        <w:t>Pronumele interogativ se numeste relativ daca nu avem de-a face cu o propozitie interogativa.</w:t>
      </w:r>
    </w:p>
    <w:p w:rsidR="00B550E3" w:rsidRDefault="00B550E3" w:rsidP="00B550E3">
      <w:r>
        <w:t>Exemple: Iata ce s-a intamplat. - This is what happened. My friend who knows you. - Prietenul meu ce (care) te cunoaste.</w:t>
      </w:r>
    </w:p>
    <w:p w:rsidR="00B550E3" w:rsidRDefault="00B550E3" w:rsidP="00B550E3">
      <w:r>
        <w:t>Un alt pronume relativ e that. My friend who knows you = My friend that knows you.</w:t>
      </w:r>
    </w:p>
    <w:p w:rsidR="00B550E3" w:rsidRDefault="00B550E3" w:rsidP="00B550E3"/>
    <w:p w:rsidR="00B550E3" w:rsidRDefault="00B550E3" w:rsidP="00B550E3">
      <w:r>
        <w:t>5. Pronumele indefinit</w:t>
      </w:r>
    </w:p>
    <w:p w:rsidR="00B550E3" w:rsidRDefault="00B550E3" w:rsidP="00B550E3">
      <w:bookmarkStart w:id="0" w:name="_GoBack"/>
      <w:bookmarkEnd w:id="0"/>
    </w:p>
    <w:p w:rsidR="00B550E3" w:rsidRDefault="00B550E3" w:rsidP="00B550E3">
      <w:r>
        <w:t>Acest pronume nu specifica clar persoana.</w:t>
      </w:r>
    </w:p>
    <w:p w:rsidR="00B550E3" w:rsidRDefault="00B550E3" w:rsidP="00B550E3">
      <w:r>
        <w:t>Anybody, everybody, somebody - oricine, toata lumea, cineva</w:t>
      </w:r>
    </w:p>
    <w:p w:rsidR="00B550E3" w:rsidRDefault="00B550E3" w:rsidP="00B550E3">
      <w:r>
        <w:t>Exemple: I have to talk to somebody. - Trebuie sa vorbesc cu cineva. Everybody knows that!. - Toata lumea stie asta!.</w:t>
      </w:r>
    </w:p>
    <w:p w:rsidR="00B550E3" w:rsidRDefault="00B550E3" w:rsidP="00B550E3"/>
    <w:p w:rsidR="00B550E3" w:rsidRDefault="00B550E3" w:rsidP="00B550E3">
      <w:r>
        <w:t>6. Pronumele reflexiv</w:t>
      </w:r>
    </w:p>
    <w:p w:rsidR="00B550E3" w:rsidRDefault="00B550E3" w:rsidP="00B550E3"/>
    <w:p w:rsidR="00B550E3" w:rsidRDefault="00B550E3" w:rsidP="00B550E3">
      <w:r>
        <w:t>Acest pronume se foloseste ca sa arati ca o actiune se efectueaza asupra subiectului, deci asupra persoanei care desfasoara actiunea.</w:t>
      </w:r>
    </w:p>
    <w:p w:rsidR="00B550E3" w:rsidRDefault="00B550E3" w:rsidP="00B550E3">
      <w:r>
        <w:t>I wash myself. - Ma spal. Get yourself a dog - Ia-ti un catel.</w:t>
      </w:r>
    </w:p>
    <w:p w:rsidR="00B550E3" w:rsidRDefault="00B550E3" w:rsidP="00B550E3">
      <w:r>
        <w:t>Observatie: Get me a dog! - Ia-mi un catel! ar fi fost in engleza pronume obiectiv.</w:t>
      </w:r>
    </w:p>
    <w:p w:rsidR="00B550E3" w:rsidRDefault="00B550E3" w:rsidP="00B550E3">
      <w:r>
        <w:t>Get yourself a dog subliniaza faptul ca actiunea ta se rasfrange asupra ta.</w:t>
      </w:r>
    </w:p>
    <w:p w:rsidR="00B550E3" w:rsidRDefault="00B550E3" w:rsidP="00B550E3"/>
    <w:p w:rsidR="00B550E3" w:rsidRDefault="00B550E3" w:rsidP="00B550E3">
      <w:r>
        <w:t>Observatie: Pronumele demonstrative, indefinite, interogative / relative pot fi si adjective. In acest caz se numesc adjective pronominale.</w:t>
      </w:r>
    </w:p>
    <w:p w:rsidR="00B550E3" w:rsidRDefault="00B550E3" w:rsidP="00B550E3">
      <w:r>
        <w:t>This house is Anne's. - Aceasta casa e a Annei. (aceasta e adjectiv, sta pe langa substantivul casa)</w:t>
      </w:r>
    </w:p>
    <w:p w:rsidR="00B550E3" w:rsidRDefault="00B550E3" w:rsidP="00B550E3">
      <w:r>
        <w:t>This is Anne's house. - Aceasta este casa Annei. (aceasta e pronume, nu sta pe langa un substantiv). O exceptie este pronumele interogativ who care nu poate fi adjectiv.</w:t>
      </w:r>
    </w:p>
    <w:p w:rsidR="00B550E3" w:rsidRDefault="00B550E3" w:rsidP="00B550E3">
      <w:r>
        <w:t>Pentru a fi parcurse mai usor lectiile de pe site, noi nu separam aceste doua situatii (pronume, adjectiv).</w:t>
      </w:r>
    </w:p>
    <w:p w:rsidR="00B550E3" w:rsidRDefault="00B550E3" w:rsidP="00B550E3"/>
    <w:p w:rsidR="00B550E3" w:rsidRDefault="00B550E3" w:rsidP="00B550E3">
      <w:r>
        <w:t>Pagina Inapoi</w:t>
      </w:r>
      <w:r>
        <w:tab/>
        <w:t>Pagina Inainte</w:t>
      </w:r>
    </w:p>
    <w:p w:rsidR="00B550E3" w:rsidRDefault="00B550E3" w:rsidP="00B550E3">
      <w:r>
        <w:t>Contacteaza-ne mai jos:</w:t>
      </w:r>
    </w:p>
    <w:p w:rsidR="00B550E3" w:rsidRDefault="00B550E3" w:rsidP="00B550E3"/>
    <w:p w:rsidR="00B550E3" w:rsidRDefault="00B550E3" w:rsidP="00B550E3">
      <w:r>
        <w:lastRenderedPageBreak/>
        <w:t xml:space="preserve">Email: </w:t>
      </w:r>
    </w:p>
    <w:p w:rsidR="00B550E3" w:rsidRDefault="00B550E3" w:rsidP="00B550E3">
      <w:r>
        <w:t xml:space="preserve"> Text: </w:t>
      </w:r>
    </w:p>
    <w:p w:rsidR="00B550E3" w:rsidRDefault="00B550E3" w:rsidP="00B550E3">
      <w:r>
        <w:t xml:space="preserve"> Intrebare de control: 2 + 2 = </w:t>
      </w:r>
    </w:p>
    <w:p w:rsidR="00B550E3" w:rsidRDefault="00B550E3" w:rsidP="00B550E3">
      <w:r>
        <w:t xml:space="preserve"> </w:t>
      </w:r>
    </w:p>
    <w:p w:rsidR="00B550E3" w:rsidRDefault="00B550E3" w:rsidP="00B550E3">
      <w:r>
        <w:t>Trimitere</w:t>
      </w:r>
    </w:p>
    <w:p w:rsidR="00B550E3" w:rsidRDefault="00B550E3" w:rsidP="00B550E3">
      <w:r>
        <w:t>(c) 2012 by Grafitgroup</w:t>
      </w:r>
    </w:p>
    <w:p w:rsidR="00B550E3" w:rsidRDefault="00B550E3" w:rsidP="00B550E3"/>
    <w:p w:rsidR="00B550E3" w:rsidRDefault="00B550E3" w:rsidP="00B550E3">
      <w:r>
        <w:t xml:space="preserve">Share on Facebook     </w:t>
      </w:r>
    </w:p>
    <w:p w:rsidR="00B550E3" w:rsidRDefault="00B550E3" w:rsidP="00B550E3"/>
    <w:p w:rsidR="00B550E3" w:rsidRDefault="00B550E3" w:rsidP="00B550E3">
      <w:r>
        <w:t>Harta Site | Politica de Confidentialitate | Multumiri | Drept de autor</w:t>
      </w:r>
    </w:p>
    <w:p w:rsidR="00155429" w:rsidRDefault="00155429"/>
    <w:sectPr w:rsidR="0015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E3"/>
    <w:rsid w:val="00155429"/>
    <w:rsid w:val="00B5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980B6-2B8D-47ED-BFE2-BE9F7CF2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8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293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2" w:color="FFFFFF"/>
                    <w:right w:val="single" w:sz="12" w:space="0" w:color="FFFFFF"/>
                  </w:divBdr>
                  <w:divsChild>
                    <w:div w:id="12936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2" w:color="FFFFFF"/>
                    <w:right w:val="single" w:sz="12" w:space="0" w:color="FFFFFF"/>
                  </w:divBdr>
                  <w:divsChild>
                    <w:div w:id="1434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2" w:color="FFFFFF"/>
                    <w:right w:val="single" w:sz="12" w:space="0" w:color="FFFFFF"/>
                  </w:divBdr>
                  <w:divsChild>
                    <w:div w:id="13611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2" w:color="FFFFFF"/>
                    <w:right w:val="single" w:sz="12" w:space="0" w:color="FFFFFF"/>
                  </w:divBdr>
                  <w:divsChild>
                    <w:div w:id="15470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2" w:color="FFFFFF"/>
                    <w:right w:val="single" w:sz="12" w:space="0" w:color="FFFFFF"/>
                  </w:divBdr>
                  <w:divsChild>
                    <w:div w:id="12480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2" w:color="FFFFFF"/>
                    <w:right w:val="single" w:sz="12" w:space="0" w:color="FFFFFF"/>
                  </w:divBdr>
                  <w:divsChild>
                    <w:div w:id="20618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204594">
              <w:marLeft w:val="0"/>
              <w:marRight w:val="0"/>
              <w:marTop w:val="0"/>
              <w:marBottom w:val="240"/>
              <w:divBdr>
                <w:top w:val="single" w:sz="12" w:space="12" w:color="808080"/>
                <w:left w:val="single" w:sz="12" w:space="12" w:color="808080"/>
                <w:bottom w:val="single" w:sz="12" w:space="12" w:color="808080"/>
                <w:right w:val="single" w:sz="12" w:space="12" w:color="808080"/>
              </w:divBdr>
              <w:divsChild>
                <w:div w:id="3553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2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2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4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791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</cp:revision>
  <dcterms:created xsi:type="dcterms:W3CDTF">2017-02-11T13:55:00Z</dcterms:created>
  <dcterms:modified xsi:type="dcterms:W3CDTF">2017-02-11T13:56:00Z</dcterms:modified>
</cp:coreProperties>
</file>